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GNP Autokosmetika Waterless &amp; Wax 3v1 Automotive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Autokozmetika Waterless &amp; Wax 3v1 vráti vášmu autu priebehu niekoľkých minút reprezentatívny vzhľad. Pred dôležitým pracovným stretnutím, obchodným rokovaním alebo rodinnou oslavou. Prípravok sa správa ako čistič a tekutý vosk. Na povrchu karosérie vytvorí ochrannú vrstvu nanočastíc, vďaka ktorej odstránite špinu ľahkým zotretím a ktorá automobil ochráni pred usadzovaním nečistôt. S jedinou fľaštičkou prípravku vyčistíte 15 až 50 m2 karosérie.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Súčasťou balenia je aj 150 ml prípravku GNP čistenie a ochrana autoskiel, s ktorým sklá a zrkadlá svojho auta perfektne vyčistíte.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Prečo si vybrať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Umýva vozidlo bez jedinej kvapky vody</w:t>
        <w:br w:type="textWrapping"/>
      </w:r>
      <w:r w:rsidDel="00000000" w:rsidR="00000000" w:rsidRPr="00000000">
        <w:rPr>
          <w:color w:val="000000"/>
          <w:rtl w:val="0"/>
        </w:rPr>
        <w:t xml:space="preserve">Po nanesení preniknú nanočastice nečistotami a počas niekoľkých sekúnd narušia ich priľnavosť ku karosérii. Špinu stačí jednoducho zotrieť.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Vracia pôvodnú farbu a lesk</w:t>
        <w:br w:type="textWrapping"/>
      </w:r>
      <w:r w:rsidDel="00000000" w:rsidR="00000000" w:rsidRPr="00000000">
        <w:rPr>
          <w:color w:val="000000"/>
          <w:rtl w:val="0"/>
        </w:rPr>
        <w:t xml:space="preserve">Prípravok opraví trhliny a vyplní póry karosérie. Vyhladením štruktúry a odstránením nečistôt získa lak späť svoju pôvodnú farbu a lesk.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Dlhodobá ochrana pred nečistotami</w:t>
        <w:br w:type="textWrapping"/>
      </w:r>
      <w:r w:rsidDel="00000000" w:rsidR="00000000" w:rsidRPr="00000000">
        <w:rPr>
          <w:color w:val="000000"/>
          <w:rtl w:val="0"/>
        </w:rPr>
        <w:t xml:space="preserve">Roztok vytvorí na čistenom povrchu ochrannú vrstvu, ktorá zabráni zachytávaniu vody a nečistôt (prach, hmyz). Ochranný efekt nanočastíc trvá až 1 mesiac.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34"/>
          <w:szCs w:val="34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Zabezpečí dokonalú priehľadnosť okien</w:t>
        <w:br w:type="textWrapping"/>
      </w:r>
      <w:r w:rsidDel="00000000" w:rsidR="00000000" w:rsidRPr="00000000">
        <w:rPr>
          <w:color w:val="000000"/>
          <w:rtl w:val="0"/>
        </w:rPr>
        <w:t xml:space="preserve">Po nanesení preniknú nanočastice GNP čistenie a ochrana autoskiel nečistotami a v priebehu minúty narušia ich priľnavosť k čistenému povrchu. Usadeniny stačí jednoducho zotrieť.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Vyčistíte a ochránite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lak a sklá automobilov,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plexisklá a lakované časti motocyklov,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vnútorné a exteriérové plasty,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zrkadlá, sklá, svetlá.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Ako súpravu používať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Roztok používajte na mierne znečistený lak. Výrazne znečistenú karosériu (napr. od blata) najprv opláchnite.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Rozstrekovačom naneste prípravok zo vzdialenosti 20 až 30 cm na plochu cca 50 × 50 cm a nechajte ho 40 sekúnd pôsobiť.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Pomocou čistej utierky z mikrovlákna (je súčasťou balenia) odstráňte nános nečistôt. Prach stierajte čistou stranou utierky ťahom k sebe – netlačte proti laku.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Zvyšky prípravku rozleštite čistou utierkou z mikrovlákna. Produkt môžete použiť aj po vyčistení auta v umyvárni na dosiahnutie dokonalého lesku – aplikujte prípravok na miesta, kam sa kefy v autoumyvárni bežne nedostanú.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Prípravok používajte pri teplotách v rozmedzí 5 až 35 °C. Prípravok nenechávajte zaschnúť na povrchu. Nádobku s prípravkom skladujte mimo dosahu detí v originálnom balení a pri teplotách 5 až 45 °C. Pri poklese teploty pod 5 °C a zamrznutiu roztoku môže dôjsť k jeho znehodnoteniu.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dlhodobá ochrana očisteného povrchu pred dažďom a nečistotami,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spotreba: 15 až 50 ml na 1 m2 karosérie podľa miery znečistenia,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obsah balenia: 750 ml prípravku Waterless &amp; Wax 3v1 v rozprašovači, 150 ml prípravku </w:t>
      </w:r>
      <w:hyperlink r:id="rId7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Glass &amp; Mirrors Cleaner Automotive</w:t>
        </w:r>
      </w:hyperlink>
      <w:r w:rsidDel="00000000" w:rsidR="00000000" w:rsidRPr="00000000">
        <w:rPr>
          <w:sz w:val="24"/>
          <w:szCs w:val="24"/>
          <w:rtl w:val="0"/>
        </w:rPr>
        <w:t xml:space="preserve"> v rozprašovači, 3× utierka z mikrovlákna, jednorazové rukavice.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čas použiteľnosti: minimálne 3 roky od dátumu výroby.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4d34og8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Ionizovaná voda, povrchovo aktívna látka (tenzid), pomarančový olej, ethanaminium polydimethylsiloxan, patentovaná prísada GNP.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nproducts.sk/gnp-cistenie-ochrana-autoski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vrLeVP9RY1AmzSj8ObTD9qEG0w==">AMUW2mWFUdnQzudYIe7SlWuIwjCdTk9RUoPd77NZTTBLwIARZGhY/vYUhvRK8nt9ZaDL1BUpFhfFs2GEtMU+wilOTew1x/EI071niFfEvs1SIB+GQuoiQklHQFKLaK2eMZrDrkP5JVvMFS6CDkx0Mi91NQvcygF0qpFV4MNIiB3b2aCgweq4e09TRrYCZFLhN/u44sdMysA7+6kcukYAfNPb5G3KkXxB688UG1QKE3x2Ur4gUJ5gR88=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